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D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409D9C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石河子工程职业技术学院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印章使用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tbl>
      <w:tblPr>
        <w:tblStyle w:val="2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641"/>
        <w:gridCol w:w="2126"/>
        <w:gridCol w:w="409"/>
        <w:gridCol w:w="899"/>
        <w:gridCol w:w="1701"/>
      </w:tblGrid>
      <w:tr w14:paraId="46E4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150" w:type="dxa"/>
            <w:noWrap w:val="0"/>
            <w:vAlign w:val="center"/>
          </w:tcPr>
          <w:p w14:paraId="29D3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申请盖章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4767" w:type="dxa"/>
            <w:gridSpan w:val="2"/>
            <w:noWrap w:val="0"/>
            <w:vAlign w:val="center"/>
          </w:tcPr>
          <w:p w14:paraId="34B88088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7EB5F785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申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请</w:t>
            </w:r>
          </w:p>
          <w:p w14:paraId="56C923D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01" w:type="dxa"/>
            <w:noWrap w:val="0"/>
            <w:vAlign w:val="center"/>
          </w:tcPr>
          <w:p w14:paraId="5ABB6B51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  <w:tr w14:paraId="7D81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150" w:type="dxa"/>
            <w:noWrap w:val="0"/>
            <w:vAlign w:val="center"/>
          </w:tcPr>
          <w:p w14:paraId="0593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申请盖章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事由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>外发上报资料需写明接收资料单位名称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7" w:type="dxa"/>
            <w:gridSpan w:val="2"/>
            <w:noWrap w:val="0"/>
            <w:vAlign w:val="center"/>
          </w:tcPr>
          <w:p w14:paraId="35B9B3AA"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学院内部使用</w:t>
            </w:r>
          </w:p>
          <w:p w14:paraId="296F7565"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外发上报，单位：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60381CA5"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none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765B9DE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盖章</w:t>
            </w:r>
          </w:p>
          <w:p w14:paraId="163A252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总个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1701" w:type="dxa"/>
            <w:noWrap w:val="0"/>
            <w:vAlign w:val="center"/>
          </w:tcPr>
          <w:p w14:paraId="690C5867"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  <w:tr w14:paraId="03D1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2150" w:type="dxa"/>
            <w:noWrap w:val="0"/>
            <w:vAlign w:val="center"/>
          </w:tcPr>
          <w:p w14:paraId="76E4C915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盖章文件名称及内容</w:t>
            </w:r>
          </w:p>
          <w:p w14:paraId="0EABB8B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>注明需要盖章文件的份数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76" w:type="dxa"/>
            <w:gridSpan w:val="5"/>
            <w:noWrap w:val="0"/>
            <w:vAlign w:val="top"/>
          </w:tcPr>
          <w:p w14:paraId="5B079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644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0" w:type="dxa"/>
            <w:noWrap w:val="0"/>
            <w:vAlign w:val="center"/>
          </w:tcPr>
          <w:p w14:paraId="331806D4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印章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77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B080"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院  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个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  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个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校章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个</w:t>
            </w:r>
          </w:p>
          <w:p w14:paraId="1D2E2413"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法人章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个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lang w:val="en-US" w:eastAsia="zh-CN"/>
              </w:rPr>
              <w:t>党委书记私章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个    </w:t>
            </w: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 w14:paraId="0347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F4327">
            <w:pPr>
              <w:spacing w:line="560" w:lineRule="exac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二级单位</w:t>
            </w:r>
          </w:p>
          <w:p w14:paraId="734B4890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负责人：</w:t>
            </w:r>
          </w:p>
          <w:p w14:paraId="7A3BA61E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55848BDE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日期：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9B8D8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分管院领导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5AB3A0D4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6369D9B2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BA59A62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日期：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7D22A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院长：</w:t>
            </w:r>
          </w:p>
          <w:p w14:paraId="2E330685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33E53ED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19B8B600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日期：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5CB3F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党委书记：</w:t>
            </w:r>
          </w:p>
          <w:p w14:paraId="696061EB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 w14:paraId="05C17FC3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7B226DE2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</w:tc>
      </w:tr>
      <w:tr w14:paraId="3DAB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70F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7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2ADD"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5E96AFFE"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日期：</w:t>
            </w:r>
          </w:p>
        </w:tc>
      </w:tr>
    </w:tbl>
    <w:p w14:paraId="66C3D005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E28FFC-6DA1-41B3-8DBD-CAD59EC2CC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72C38C-7A68-4312-A1F7-9AB89114F4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278597-8A8D-46BD-A5A8-64C7BC35249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6D6FD81-9763-4DC0-84EC-1CA726BB1B0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7B77681-D402-41DD-B44B-ACF0CA25C8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746A0"/>
    <w:rsid w:val="75A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2025-03-17T10:47:00Z</dcterms:created>
  <dc:creator>78115</dc:creator>
  <cp:lastModifiedBy>刘颖果</cp:lastModifiedBy>
  <dcterms:modified xsi:type="dcterms:W3CDTF">2025-06-25T04:56:43Z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1EE3BF62DFE24320B14F011CDCBD673B_12</vt:lpwstr>
  </property>
  <property fmtid="{D5CDD505-2E9C-101B-9397-08002B2CF9AE}" pid="4" name="KSOTemplateDocerSaveRecord">
    <vt:lpwstr>eyJoZGlkIjoiMDVmMmQzN2UxZThjMTg3NjQ2YmJkOGI4YmU5NmNlMDgiLCJ1c2VySWQiOiIyMzMzMTQ5OTcifQ==</vt:lpwstr>
  </property>
</Properties>
</file>